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6814A" w14:textId="106D3E3C" w:rsidR="004F21DE" w:rsidRDefault="00CE225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Simulazioni al variare dell’</w:t>
      </w:r>
      <w:proofErr w:type="spellStart"/>
      <w:r>
        <w:rPr>
          <w:b/>
          <w:bCs/>
          <w:sz w:val="36"/>
          <w:szCs w:val="36"/>
        </w:rPr>
        <w:t>Interarrival</w:t>
      </w:r>
      <w:proofErr w:type="spellEnd"/>
      <w:r>
        <w:rPr>
          <w:b/>
          <w:bCs/>
          <w:sz w:val="36"/>
          <w:szCs w:val="36"/>
        </w:rPr>
        <w:t xml:space="preserve"> rate </w:t>
      </w:r>
    </w:p>
    <w:p w14:paraId="3A795DD8" w14:textId="77777777" w:rsidR="00CE225F" w:rsidRDefault="00CE225F" w:rsidP="00CE225F">
      <w:r>
        <w:t>Simulazioni fatte per:</w:t>
      </w:r>
    </w:p>
    <w:p w14:paraId="3C9EB2F2" w14:textId="54535FCE" w:rsidR="00CE225F" w:rsidRDefault="00CE225F" w:rsidP="00CE225F">
      <w:pPr>
        <w:pStyle w:val="Paragrafoelenco"/>
        <w:numPr>
          <w:ilvl w:val="0"/>
          <w:numId w:val="1"/>
        </w:numPr>
      </w:pPr>
      <w:r>
        <w:t xml:space="preserve">Opzione A o B </w:t>
      </w:r>
    </w:p>
    <w:p w14:paraId="0737F1EC" w14:textId="4C552A63" w:rsidR="005C2703" w:rsidRDefault="00CE225F" w:rsidP="005C2703">
      <w:pPr>
        <w:pStyle w:val="Paragrafoelenco"/>
        <w:numPr>
          <w:ilvl w:val="0"/>
          <w:numId w:val="1"/>
        </w:numPr>
      </w:pPr>
      <w:r>
        <w:t xml:space="preserve">Distribuzione degli utenti Uniforme o </w:t>
      </w:r>
      <w:proofErr w:type="spellStart"/>
      <w:r>
        <w:t>Lognormal</w:t>
      </w:r>
      <w:r w:rsidR="005C2703">
        <w:t>e</w:t>
      </w:r>
      <w:proofErr w:type="spellEnd"/>
    </w:p>
    <w:p w14:paraId="38B774CA" w14:textId="77777777" w:rsidR="00CE225F" w:rsidRPr="00CE225F" w:rsidRDefault="00CE225F" w:rsidP="00CE225F">
      <w:pPr>
        <w:pStyle w:val="Paragrafoelenco"/>
      </w:pPr>
    </w:p>
    <w:p w14:paraId="0031C185" w14:textId="20EEF96E" w:rsidR="00CE225F" w:rsidRPr="00CE225F" w:rsidRDefault="00CE225F" w:rsidP="00CE225F">
      <w:pPr>
        <w:rPr>
          <w:b/>
          <w:bCs/>
        </w:rPr>
      </w:pPr>
      <w:proofErr w:type="spellStart"/>
      <w:r w:rsidRPr="00CE225F">
        <w:rPr>
          <w:b/>
          <w:bCs/>
        </w:rPr>
        <w:t>Factor</w:t>
      </w:r>
      <w:r w:rsidR="005C2703">
        <w:rPr>
          <w:b/>
          <w:bCs/>
        </w:rPr>
        <w:t>s</w:t>
      </w:r>
      <w:proofErr w:type="spellEnd"/>
      <w:r w:rsidRPr="00CE225F">
        <w:rPr>
          <w:b/>
          <w:bCs/>
        </w:rPr>
        <w:t>:</w:t>
      </w:r>
    </w:p>
    <w:p w14:paraId="613C22DE" w14:textId="77777777" w:rsidR="00CE225F" w:rsidRDefault="00CE225F" w:rsidP="00CE225F">
      <w:pPr>
        <w:pStyle w:val="Paragrafoelenco"/>
        <w:numPr>
          <w:ilvl w:val="0"/>
          <w:numId w:val="3"/>
        </w:numPr>
      </w:pPr>
      <w:proofErr w:type="spellStart"/>
      <w:r w:rsidRPr="00CE225F">
        <w:t>Interval</w:t>
      </w:r>
      <w:proofErr w:type="spellEnd"/>
      <w:r w:rsidRPr="00CE225F">
        <w:t xml:space="preserve"> rate</w:t>
      </w:r>
      <w:r>
        <w:t xml:space="preserve">: </w:t>
      </w:r>
    </w:p>
    <w:p w14:paraId="0D8BE419" w14:textId="27B8ECB4" w:rsidR="00CE225F" w:rsidRDefault="00CE225F" w:rsidP="00CE225F">
      <w:pPr>
        <w:pStyle w:val="Paragrafoelenco"/>
        <w:numPr>
          <w:ilvl w:val="1"/>
          <w:numId w:val="3"/>
        </w:numPr>
      </w:pPr>
      <w:r w:rsidRPr="00CE225F">
        <w:t>1/0.1</w:t>
      </w:r>
      <w:r>
        <w:t xml:space="preserve"> (Caso estremo, molti arrivi)</w:t>
      </w:r>
    </w:p>
    <w:p w14:paraId="386E8472" w14:textId="4545C6F8" w:rsidR="00CE225F" w:rsidRDefault="00CE225F" w:rsidP="00CE225F">
      <w:pPr>
        <w:pStyle w:val="Paragrafoelenco"/>
        <w:numPr>
          <w:ilvl w:val="1"/>
          <w:numId w:val="3"/>
        </w:numPr>
      </w:pPr>
      <w:r>
        <w:t>1/0.5 (Caso medio)</w:t>
      </w:r>
    </w:p>
    <w:p w14:paraId="0FDF7187" w14:textId="7F3DFE6C" w:rsidR="00CE225F" w:rsidRDefault="00CE225F" w:rsidP="00CE225F">
      <w:pPr>
        <w:pStyle w:val="Paragrafoelenco"/>
        <w:numPr>
          <w:ilvl w:val="0"/>
          <w:numId w:val="3"/>
        </w:numPr>
      </w:pPr>
      <w:proofErr w:type="spellStart"/>
      <w:r w:rsidRPr="00CE225F">
        <w:t>N</w:t>
      </w:r>
      <w:r w:rsidR="005C2703">
        <w:t>umber</w:t>
      </w:r>
      <w:proofErr w:type="spellEnd"/>
      <w:r w:rsidR="005C2703">
        <w:t xml:space="preserve"> of users </w:t>
      </w:r>
      <w:r w:rsidRPr="00CE225F">
        <w:t>=</w:t>
      </w:r>
      <w:r w:rsidR="005C2703">
        <w:t xml:space="preserve"> </w:t>
      </w:r>
      <w:r w:rsidRPr="00CE225F">
        <w:t>250</w:t>
      </w:r>
    </w:p>
    <w:p w14:paraId="56555464" w14:textId="7ECA73CD" w:rsidR="00CE225F" w:rsidRPr="00CE225F" w:rsidRDefault="00CE225F" w:rsidP="00CE225F">
      <w:pPr>
        <w:pStyle w:val="Paragrafoelenco"/>
        <w:numPr>
          <w:ilvl w:val="0"/>
          <w:numId w:val="3"/>
        </w:numPr>
      </w:pPr>
      <w:r w:rsidRPr="00CE225F">
        <w:t>S</w:t>
      </w:r>
      <w:r w:rsidR="005C2703">
        <w:t xml:space="preserve">ize rate </w:t>
      </w:r>
      <w:r w:rsidRPr="00CE225F">
        <w:t>=</w:t>
      </w:r>
      <w:r w:rsidR="005C2703">
        <w:t xml:space="preserve"> </w:t>
      </w:r>
      <w:r w:rsidRPr="00CE225F">
        <w:t>1/10^3</w:t>
      </w:r>
    </w:p>
    <w:p w14:paraId="229360EA" w14:textId="77777777" w:rsidR="00CE225F" w:rsidRPr="00CE225F" w:rsidRDefault="00CE225F" w:rsidP="00CE225F"/>
    <w:p w14:paraId="0AF9A9A8" w14:textId="77777777" w:rsidR="00CE225F" w:rsidRPr="00CE225F" w:rsidRDefault="00CE225F" w:rsidP="00CE225F">
      <w:pPr>
        <w:rPr>
          <w:b/>
          <w:bCs/>
        </w:rPr>
      </w:pPr>
      <w:r w:rsidRPr="00CE225F">
        <w:rPr>
          <w:b/>
          <w:bCs/>
        </w:rPr>
        <w:t>PARAMETRI FISSI:</w:t>
      </w:r>
    </w:p>
    <w:p w14:paraId="26EE51CC" w14:textId="77777777" w:rsidR="00CE225F" w:rsidRPr="00CE225F" w:rsidRDefault="00CE225F" w:rsidP="00016844">
      <w:pPr>
        <w:pStyle w:val="Paragrafoelenco"/>
        <w:numPr>
          <w:ilvl w:val="0"/>
          <w:numId w:val="4"/>
        </w:numPr>
      </w:pPr>
      <w:r w:rsidRPr="00CE225F">
        <w:t>M fisso = 9</w:t>
      </w:r>
    </w:p>
    <w:p w14:paraId="1FC4C8B1" w14:textId="4A6FE7EF" w:rsidR="00CE225F" w:rsidRPr="00CE225F" w:rsidRDefault="005C2703" w:rsidP="00016844">
      <w:pPr>
        <w:pStyle w:val="Paragrafoelenco"/>
        <w:numPr>
          <w:ilvl w:val="0"/>
          <w:numId w:val="4"/>
        </w:numPr>
      </w:pPr>
      <w:proofErr w:type="spellStart"/>
      <w:r>
        <w:t>H</w:t>
      </w:r>
      <w:r w:rsidR="00CE225F" w:rsidRPr="00CE225F">
        <w:t>eight</w:t>
      </w:r>
      <w:proofErr w:type="spellEnd"/>
      <w:r w:rsidR="00CE225F" w:rsidRPr="00CE225F">
        <w:t xml:space="preserve">, </w:t>
      </w:r>
      <w:proofErr w:type="spellStart"/>
      <w:r w:rsidR="00CE225F" w:rsidRPr="00CE225F">
        <w:t>Width</w:t>
      </w:r>
      <w:proofErr w:type="spellEnd"/>
      <w:r w:rsidR="00CE225F" w:rsidRPr="00CE225F">
        <w:t xml:space="preserve"> = 1800x1800</w:t>
      </w:r>
    </w:p>
    <w:p w14:paraId="5B53F003" w14:textId="77777777" w:rsidR="00CE225F" w:rsidRPr="00CE225F" w:rsidRDefault="00CE225F" w:rsidP="00016844">
      <w:pPr>
        <w:pStyle w:val="Paragrafoelenco"/>
        <w:numPr>
          <w:ilvl w:val="0"/>
          <w:numId w:val="4"/>
        </w:numPr>
      </w:pPr>
      <w:r w:rsidRPr="00CE225F">
        <w:t>Service rate = 10^5</w:t>
      </w:r>
    </w:p>
    <w:p w14:paraId="3E2B8865" w14:textId="77777777" w:rsidR="00CE225F" w:rsidRPr="00CE225F" w:rsidRDefault="00CE225F" w:rsidP="00016844">
      <w:pPr>
        <w:pStyle w:val="Paragrafoelenco"/>
        <w:numPr>
          <w:ilvl w:val="0"/>
          <w:numId w:val="4"/>
        </w:numPr>
      </w:pPr>
      <w:r w:rsidRPr="00CE225F">
        <w:t xml:space="preserve">delay = 50 </w:t>
      </w:r>
      <w:proofErr w:type="spellStart"/>
      <w:r w:rsidRPr="00CE225F">
        <w:t>ms</w:t>
      </w:r>
      <w:proofErr w:type="spellEnd"/>
    </w:p>
    <w:p w14:paraId="271C5459" w14:textId="77777777" w:rsidR="00CE225F" w:rsidRPr="00CE225F" w:rsidRDefault="00CE225F" w:rsidP="00016844">
      <w:pPr>
        <w:pStyle w:val="Paragrafoelenco"/>
        <w:numPr>
          <w:ilvl w:val="0"/>
          <w:numId w:val="4"/>
        </w:numPr>
      </w:pPr>
      <w:r w:rsidRPr="00CE225F">
        <w:t xml:space="preserve">Grandezza coda = 50 </w:t>
      </w:r>
    </w:p>
    <w:p w14:paraId="1F668B46" w14:textId="6F89773E" w:rsidR="00CE225F" w:rsidRPr="00CE225F" w:rsidRDefault="00CE225F" w:rsidP="00CE225F">
      <w:pPr>
        <w:pStyle w:val="Paragrafoelenco"/>
        <w:numPr>
          <w:ilvl w:val="0"/>
          <w:numId w:val="4"/>
        </w:numPr>
      </w:pPr>
      <w:r w:rsidRPr="00CE225F">
        <w:t xml:space="preserve">media, </w:t>
      </w:r>
      <w:proofErr w:type="spellStart"/>
      <w:r w:rsidRPr="00CE225F">
        <w:t>std</w:t>
      </w:r>
      <w:proofErr w:type="spellEnd"/>
      <w:r w:rsidRPr="00CE225F">
        <w:t xml:space="preserve"> </w:t>
      </w:r>
      <w:proofErr w:type="spellStart"/>
      <w:r w:rsidRPr="00CE225F">
        <w:t>dev</w:t>
      </w:r>
      <w:proofErr w:type="spellEnd"/>
      <w:r w:rsidRPr="00CE225F">
        <w:t xml:space="preserve"> = (</w:t>
      </w:r>
      <w:proofErr w:type="gramStart"/>
      <w:r w:rsidRPr="00CE225F">
        <w:t>log(</w:t>
      </w:r>
      <w:proofErr w:type="gramEnd"/>
      <w:r w:rsidRPr="00CE225F">
        <w:t>1800/2), 0,4)</w:t>
      </w:r>
    </w:p>
    <w:p w14:paraId="3BF9C676" w14:textId="77777777" w:rsidR="00CE225F" w:rsidRPr="00CE225F" w:rsidRDefault="00CE225F" w:rsidP="00CE225F">
      <w:pPr>
        <w:rPr>
          <w:lang w:val="en-US"/>
        </w:rPr>
      </w:pPr>
      <w:r w:rsidRPr="00CE225F">
        <w:rPr>
          <w:b/>
          <w:bCs/>
          <w:lang w:val="en-US"/>
        </w:rPr>
        <w:t>simulation time</w:t>
      </w:r>
      <w:r w:rsidRPr="00CE225F">
        <w:rPr>
          <w:lang w:val="en-US"/>
        </w:rPr>
        <w:t xml:space="preserve"> = 1000s</w:t>
      </w:r>
    </w:p>
    <w:p w14:paraId="783F6206" w14:textId="77777777" w:rsidR="00CE225F" w:rsidRDefault="00CE225F" w:rsidP="00CE225F">
      <w:pPr>
        <w:pBdr>
          <w:bottom w:val="single" w:sz="6" w:space="1" w:color="auto"/>
        </w:pBdr>
        <w:rPr>
          <w:lang w:val="en-US"/>
        </w:rPr>
      </w:pPr>
      <w:r w:rsidRPr="00CE225F">
        <w:rPr>
          <w:b/>
          <w:bCs/>
          <w:lang w:val="en-US"/>
        </w:rPr>
        <w:t>warmup time</w:t>
      </w:r>
      <w:r w:rsidRPr="00CE225F">
        <w:rPr>
          <w:lang w:val="en-US"/>
        </w:rPr>
        <w:t xml:space="preserve"> = 100s</w:t>
      </w:r>
    </w:p>
    <w:p w14:paraId="1AD03944" w14:textId="77777777" w:rsidR="00016844" w:rsidRDefault="00016844" w:rsidP="00CE225F">
      <w:pPr>
        <w:rPr>
          <w:lang w:val="en-US"/>
        </w:rPr>
      </w:pPr>
    </w:p>
    <w:p w14:paraId="6DEC1753" w14:textId="77777777" w:rsidR="005C2703" w:rsidRDefault="005C2703" w:rsidP="00CE225F">
      <w:pPr>
        <w:rPr>
          <w:lang w:val="en-US"/>
        </w:rPr>
      </w:pPr>
    </w:p>
    <w:p w14:paraId="2E185FDF" w14:textId="77777777" w:rsidR="008428C8" w:rsidRDefault="008428C8" w:rsidP="00CE225F">
      <w:pPr>
        <w:rPr>
          <w:lang w:val="en-US"/>
        </w:rPr>
      </w:pPr>
    </w:p>
    <w:p w14:paraId="68F24C85" w14:textId="77777777" w:rsidR="008428C8" w:rsidRDefault="008428C8" w:rsidP="00CE225F">
      <w:pPr>
        <w:rPr>
          <w:lang w:val="en-US"/>
        </w:rPr>
      </w:pPr>
    </w:p>
    <w:p w14:paraId="54F5EB4C" w14:textId="77777777" w:rsidR="008428C8" w:rsidRDefault="008428C8" w:rsidP="00CE225F">
      <w:pPr>
        <w:rPr>
          <w:lang w:val="en-US"/>
        </w:rPr>
      </w:pPr>
    </w:p>
    <w:p w14:paraId="28B6499A" w14:textId="77777777" w:rsidR="008428C8" w:rsidRDefault="008428C8" w:rsidP="00CE225F">
      <w:pPr>
        <w:rPr>
          <w:lang w:val="en-US"/>
        </w:rPr>
      </w:pPr>
    </w:p>
    <w:p w14:paraId="4A0F0CDF" w14:textId="77777777" w:rsidR="008428C8" w:rsidRDefault="008428C8" w:rsidP="00CE225F">
      <w:pPr>
        <w:rPr>
          <w:lang w:val="en-US"/>
        </w:rPr>
      </w:pPr>
    </w:p>
    <w:p w14:paraId="0CDDB299" w14:textId="77777777" w:rsidR="008428C8" w:rsidRDefault="008428C8" w:rsidP="00CE225F">
      <w:pPr>
        <w:rPr>
          <w:lang w:val="en-US"/>
        </w:rPr>
      </w:pPr>
    </w:p>
    <w:p w14:paraId="55950DCB" w14:textId="77777777" w:rsidR="008428C8" w:rsidRDefault="008428C8" w:rsidP="00CE225F">
      <w:pPr>
        <w:rPr>
          <w:lang w:val="en-US"/>
        </w:rPr>
      </w:pPr>
    </w:p>
    <w:p w14:paraId="560A0E8B" w14:textId="77777777" w:rsidR="008428C8" w:rsidRDefault="008428C8" w:rsidP="00CE225F">
      <w:pPr>
        <w:rPr>
          <w:lang w:val="en-US"/>
        </w:rPr>
      </w:pPr>
    </w:p>
    <w:p w14:paraId="77DDDAFB" w14:textId="4667D36D" w:rsidR="005A5FDB" w:rsidRPr="005A5FDB" w:rsidRDefault="005A5FDB" w:rsidP="00CE225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Risultati</w:t>
      </w:r>
      <w:proofErr w:type="spellEnd"/>
    </w:p>
    <w:p w14:paraId="238D68EA" w14:textId="06092B2B" w:rsidR="005A5FDB" w:rsidRPr="005A5FDB" w:rsidRDefault="008428C8" w:rsidP="00016844">
      <w:pPr>
        <w:pStyle w:val="Paragrafoelenco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Distribuzione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Uniforme</w:t>
      </w:r>
      <w:proofErr w:type="spellEnd"/>
    </w:p>
    <w:p w14:paraId="2A8B8052" w14:textId="1826CCD9" w:rsidR="00016844" w:rsidRPr="008428C8" w:rsidRDefault="005A5FDB" w:rsidP="008428C8">
      <w:pPr>
        <w:pStyle w:val="Paragrafoelenco"/>
        <w:numPr>
          <w:ilvl w:val="1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Opzione</w:t>
      </w:r>
      <w:proofErr w:type="spellEnd"/>
      <w:r>
        <w:rPr>
          <w:b/>
          <w:bCs/>
          <w:lang w:val="en-US"/>
        </w:rPr>
        <w:t xml:space="preserve"> A</w:t>
      </w:r>
    </w:p>
    <w:p w14:paraId="45EC3640" w14:textId="77777777" w:rsidR="008428C8" w:rsidRPr="008428C8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1/0.1</w:t>
      </w:r>
    </w:p>
    <w:p w14:paraId="5778E4D7" w14:textId="3BBE907D" w:rsidR="008428C8" w:rsidRPr="008428C8" w:rsidRDefault="008428C8" w:rsidP="008428C8">
      <w:r w:rsidRPr="008428C8">
        <w:t xml:space="preserve">Cosa sempre piena, </w:t>
      </w:r>
      <w:proofErr w:type="spellStart"/>
      <w:r w:rsidRPr="008428C8">
        <w:t>response</w:t>
      </w:r>
      <w:proofErr w:type="spellEnd"/>
      <w:r w:rsidRPr="008428C8">
        <w:t xml:space="preserve"> t</w:t>
      </w:r>
      <w:r>
        <w:t xml:space="preserve">ime saturato e molti pacchetti droppati. </w:t>
      </w:r>
      <w:proofErr w:type="spellStart"/>
      <w:r>
        <w:t>Interrarival</w:t>
      </w:r>
      <w:proofErr w:type="spellEnd"/>
      <w:r>
        <w:t xml:space="preserve"> rate alto, risultato che ci aspettiamo</w:t>
      </w:r>
    </w:p>
    <w:p w14:paraId="77396572" w14:textId="112D2823" w:rsidR="008428C8" w:rsidRDefault="008428C8" w:rsidP="008428C8">
      <w:pPr>
        <w:rPr>
          <w:lang w:val="en-US"/>
        </w:rPr>
      </w:pPr>
      <w:r w:rsidRPr="008428C8">
        <w:rPr>
          <w:lang w:val="en-US"/>
        </w:rPr>
        <w:drawing>
          <wp:inline distT="0" distB="0" distL="0" distR="0" wp14:anchorId="4E612B0B" wp14:editId="71C27773">
            <wp:extent cx="2918460" cy="1716012"/>
            <wp:effectExtent l="0" t="0" r="0" b="0"/>
            <wp:docPr id="544449162" name="Immagine 1" descr="Immagine che contiene testo, schermata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49162" name="Immagine 1" descr="Immagine che contiene testo, schermata, numero, linea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1624" cy="17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8B9" w:rsidRPr="00F978B9">
        <w:rPr>
          <w:noProof/>
        </w:rPr>
        <w:t xml:space="preserve"> </w:t>
      </w:r>
      <w:r w:rsidR="00F978B9" w:rsidRPr="00F978B9">
        <w:rPr>
          <w:lang w:val="en-US"/>
        </w:rPr>
        <w:drawing>
          <wp:inline distT="0" distB="0" distL="0" distR="0" wp14:anchorId="5B27E8F9" wp14:editId="64D7FA8E">
            <wp:extent cx="2918460" cy="1748109"/>
            <wp:effectExtent l="0" t="0" r="0" b="5080"/>
            <wp:docPr id="132436384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3846" name="Immagine 1" descr="Immagine che contiene testo, schermata, linea, Diagramm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0968" cy="17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2A35" w14:textId="77777777" w:rsidR="008428C8" w:rsidRPr="008428C8" w:rsidRDefault="008428C8" w:rsidP="008428C8">
      <w:pPr>
        <w:rPr>
          <w:lang w:val="en-US"/>
        </w:rPr>
      </w:pPr>
    </w:p>
    <w:p w14:paraId="5E2DC298" w14:textId="4E15EA3F" w:rsidR="008428C8" w:rsidRPr="00233F61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</w:t>
      </w:r>
      <w:r w:rsidR="00F978B9">
        <w:rPr>
          <w:b/>
          <w:bCs/>
          <w:lang w:val="en-US"/>
        </w:rPr>
        <w:t>0.5</w:t>
      </w:r>
    </w:p>
    <w:p w14:paraId="2B16D601" w14:textId="1556DEF7" w:rsidR="00233F61" w:rsidRPr="00233F61" w:rsidRDefault="00233F61" w:rsidP="00233F61">
      <w:r w:rsidRPr="00233F61">
        <w:t xml:space="preserve">Coda e </w:t>
      </w:r>
      <w:proofErr w:type="spellStart"/>
      <w:r w:rsidRPr="00233F61">
        <w:t>response</w:t>
      </w:r>
      <w:proofErr w:type="spellEnd"/>
      <w:r w:rsidRPr="00233F61">
        <w:t xml:space="preserve"> time sta</w:t>
      </w:r>
      <w:r>
        <w:t xml:space="preserve">bile, </w:t>
      </w:r>
      <w:proofErr w:type="spellStart"/>
      <w:r>
        <w:t>interarrival</w:t>
      </w:r>
      <w:proofErr w:type="spellEnd"/>
      <w:r>
        <w:t xml:space="preserve"> time medio e messaggi distribuiti grazie alla distribuzione uniforme degli utenti.</w:t>
      </w:r>
    </w:p>
    <w:p w14:paraId="532059A8" w14:textId="5930E019" w:rsidR="00F978B9" w:rsidRDefault="00233F61" w:rsidP="00F978B9">
      <w:pPr>
        <w:rPr>
          <w:noProof/>
        </w:rPr>
      </w:pPr>
      <w:r w:rsidRPr="00233F61">
        <w:rPr>
          <w:lang w:val="en-US"/>
        </w:rPr>
        <w:drawing>
          <wp:inline distT="0" distB="0" distL="0" distR="0" wp14:anchorId="0404DC63" wp14:editId="02323F63">
            <wp:extent cx="2804160" cy="1651132"/>
            <wp:effectExtent l="0" t="0" r="0" b="6350"/>
            <wp:docPr id="108851373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13739" name="Immagine 1" descr="Immagine che contiene testo, schermata, linea, Diagramm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629" cy="16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F61">
        <w:rPr>
          <w:noProof/>
        </w:rPr>
        <w:t xml:space="preserve"> </w:t>
      </w:r>
      <w:r w:rsidRPr="00233F61">
        <w:rPr>
          <w:lang w:val="en-US"/>
        </w:rPr>
        <w:drawing>
          <wp:inline distT="0" distB="0" distL="0" distR="0" wp14:anchorId="10B34A7E" wp14:editId="6F52186B">
            <wp:extent cx="2813050" cy="1667749"/>
            <wp:effectExtent l="0" t="0" r="6350" b="8890"/>
            <wp:docPr id="1122671990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71990" name="Immagine 1" descr="Immagine che contiene testo, schermata, linea, Diagramm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179" cy="16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18D8" w14:textId="77777777" w:rsidR="00233F61" w:rsidRDefault="00233F61" w:rsidP="00F978B9">
      <w:pPr>
        <w:rPr>
          <w:noProof/>
        </w:rPr>
      </w:pPr>
    </w:p>
    <w:p w14:paraId="0D3E5E41" w14:textId="77777777" w:rsidR="00233F61" w:rsidRDefault="00233F61" w:rsidP="00F978B9">
      <w:pPr>
        <w:rPr>
          <w:noProof/>
        </w:rPr>
      </w:pPr>
    </w:p>
    <w:p w14:paraId="5963EA26" w14:textId="77777777" w:rsidR="00233F61" w:rsidRDefault="00233F61" w:rsidP="00F978B9">
      <w:pPr>
        <w:rPr>
          <w:noProof/>
        </w:rPr>
      </w:pPr>
    </w:p>
    <w:p w14:paraId="3C06359D" w14:textId="77777777" w:rsidR="00233F61" w:rsidRDefault="00233F61" w:rsidP="00F978B9">
      <w:pPr>
        <w:rPr>
          <w:noProof/>
        </w:rPr>
      </w:pPr>
    </w:p>
    <w:p w14:paraId="1BEE3F59" w14:textId="77777777" w:rsidR="00233F61" w:rsidRDefault="00233F61" w:rsidP="00F978B9">
      <w:pPr>
        <w:rPr>
          <w:noProof/>
        </w:rPr>
      </w:pPr>
    </w:p>
    <w:p w14:paraId="247293E8" w14:textId="77777777" w:rsidR="00233F61" w:rsidRDefault="00233F61" w:rsidP="00F978B9">
      <w:pPr>
        <w:rPr>
          <w:noProof/>
        </w:rPr>
      </w:pPr>
    </w:p>
    <w:p w14:paraId="6D6E1205" w14:textId="77777777" w:rsidR="00233F61" w:rsidRDefault="00233F61" w:rsidP="00F978B9">
      <w:pPr>
        <w:rPr>
          <w:noProof/>
        </w:rPr>
      </w:pPr>
    </w:p>
    <w:p w14:paraId="129F1D78" w14:textId="77777777" w:rsidR="00233F61" w:rsidRPr="00F978B9" w:rsidRDefault="00233F61" w:rsidP="00F978B9">
      <w:pPr>
        <w:rPr>
          <w:lang w:val="en-US"/>
        </w:rPr>
      </w:pPr>
    </w:p>
    <w:p w14:paraId="30E3AA15" w14:textId="47C5B95F" w:rsidR="005A5FDB" w:rsidRPr="00233F61" w:rsidRDefault="005A5FDB" w:rsidP="008428C8">
      <w:pPr>
        <w:pStyle w:val="Paragrafoelenco"/>
        <w:numPr>
          <w:ilvl w:val="1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Opz</w:t>
      </w:r>
      <w:r w:rsidR="00334DBD">
        <w:rPr>
          <w:b/>
          <w:bCs/>
          <w:lang w:val="en-US"/>
        </w:rPr>
        <w:t>i</w:t>
      </w:r>
      <w:r>
        <w:rPr>
          <w:b/>
          <w:bCs/>
          <w:lang w:val="en-US"/>
        </w:rPr>
        <w:t>one</w:t>
      </w:r>
      <w:proofErr w:type="spellEnd"/>
      <w:r>
        <w:rPr>
          <w:b/>
          <w:bCs/>
          <w:lang w:val="en-US"/>
        </w:rPr>
        <w:t xml:space="preserve"> B</w:t>
      </w:r>
    </w:p>
    <w:p w14:paraId="6D61D4AD" w14:textId="2EA318A5" w:rsidR="00233F61" w:rsidRPr="00233F61" w:rsidRDefault="00233F61" w:rsidP="00233F61">
      <w:r w:rsidRPr="00233F61">
        <w:t xml:space="preserve">Statistiche </w:t>
      </w:r>
      <w:proofErr w:type="spellStart"/>
      <w:r w:rsidRPr="00233F61">
        <w:t>pressochè</w:t>
      </w:r>
      <w:proofErr w:type="spellEnd"/>
      <w:r w:rsidRPr="00233F61">
        <w:t xml:space="preserve"> invariate. Questo </w:t>
      </w:r>
      <w:r>
        <w:t xml:space="preserve">perché la distribuzione è uniforme e quindi il carico è bilanciato su tutte le </w:t>
      </w:r>
      <w:proofErr w:type="spellStart"/>
      <w:r>
        <w:t>basestations</w:t>
      </w:r>
      <w:proofErr w:type="spellEnd"/>
      <w:r>
        <w:t>.</w:t>
      </w:r>
    </w:p>
    <w:p w14:paraId="2317D079" w14:textId="77777777" w:rsidR="008428C8" w:rsidRPr="00233F61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1/0.1</w:t>
      </w:r>
    </w:p>
    <w:p w14:paraId="24BC81DC" w14:textId="683DC038" w:rsidR="00233F61" w:rsidRPr="00233F61" w:rsidRDefault="00233F61" w:rsidP="00233F61">
      <w:pPr>
        <w:rPr>
          <w:lang w:val="en-US"/>
        </w:rPr>
      </w:pPr>
      <w:r w:rsidRPr="00233F61">
        <w:rPr>
          <w:lang w:val="en-US"/>
        </w:rPr>
        <w:drawing>
          <wp:inline distT="0" distB="0" distL="0" distR="0" wp14:anchorId="7D896C57" wp14:editId="30D547C0">
            <wp:extent cx="2621280" cy="1532299"/>
            <wp:effectExtent l="0" t="0" r="7620" b="0"/>
            <wp:docPr id="652632442" name="Immagine 1" descr="Immagine che contiene testo, schermata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32442" name="Immagine 1" descr="Immagine che contiene testo, schermata, numero, line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8005" cy="15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F61">
        <w:rPr>
          <w:noProof/>
        </w:rPr>
        <w:t xml:space="preserve"> </w:t>
      </w:r>
      <w:r w:rsidRPr="00233F61">
        <w:rPr>
          <w:lang w:val="en-US"/>
        </w:rPr>
        <w:drawing>
          <wp:inline distT="0" distB="0" distL="0" distR="0" wp14:anchorId="1BFC9341" wp14:editId="6FE56EEA">
            <wp:extent cx="2659380" cy="1565331"/>
            <wp:effectExtent l="0" t="0" r="7620" b="0"/>
            <wp:docPr id="1260569994" name="Immagine 1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69994" name="Immagine 1" descr="Immagine che contiene testo, schermata, linea, numer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8660" cy="15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F326" w14:textId="65BE4584" w:rsidR="008428C8" w:rsidRPr="000522AB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1/0.</w:t>
      </w:r>
      <w:r w:rsidR="00233F61">
        <w:rPr>
          <w:b/>
          <w:bCs/>
          <w:lang w:val="en-US"/>
        </w:rPr>
        <w:t>5</w:t>
      </w:r>
    </w:p>
    <w:p w14:paraId="198737A6" w14:textId="460DE3BC" w:rsidR="000522AB" w:rsidRPr="000522AB" w:rsidRDefault="000522AB" w:rsidP="000522AB">
      <w:r w:rsidRPr="000522AB">
        <w:t>Coda e ritardo medio i</w:t>
      </w:r>
      <w:r>
        <w:t>nvariati, ma risultati più variabili a causa del delay introdotto con il forwarding.</w:t>
      </w:r>
    </w:p>
    <w:p w14:paraId="3D607DE5" w14:textId="208DAE9C" w:rsidR="00233F61" w:rsidRDefault="000522AB" w:rsidP="00233F61">
      <w:pPr>
        <w:rPr>
          <w:noProof/>
        </w:rPr>
      </w:pPr>
      <w:r w:rsidRPr="000522AB">
        <w:rPr>
          <w:lang w:val="en-US"/>
        </w:rPr>
        <w:drawing>
          <wp:inline distT="0" distB="0" distL="0" distR="0" wp14:anchorId="02143929" wp14:editId="2313AF9A">
            <wp:extent cx="2635205" cy="1555750"/>
            <wp:effectExtent l="0" t="0" r="0" b="6350"/>
            <wp:docPr id="96604820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48201" name="Immagine 1" descr="Immagine che contiene testo, schermata, Carattere, line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6192" cy="15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2AB">
        <w:rPr>
          <w:noProof/>
        </w:rPr>
        <w:t xml:space="preserve"> </w:t>
      </w:r>
      <w:r w:rsidRPr="000522AB">
        <w:rPr>
          <w:lang w:val="en-US"/>
        </w:rPr>
        <w:drawing>
          <wp:inline distT="0" distB="0" distL="0" distR="0" wp14:anchorId="4B15A643" wp14:editId="12458E75">
            <wp:extent cx="2766060" cy="1631281"/>
            <wp:effectExtent l="0" t="0" r="0" b="7620"/>
            <wp:docPr id="1219613460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3460" name="Immagine 1" descr="Immagine che contiene testo, Carattere, schermata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2592" cy="16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C5C7" w14:textId="0331E848" w:rsidR="005C2703" w:rsidRPr="000522AB" w:rsidRDefault="005C2703" w:rsidP="00233F61">
      <w:r>
        <w:rPr>
          <w:noProof/>
        </w:rPr>
        <w:t>Probabilmente non ha senso usare l’opzione A se la distribuzione è uniforme, perché introduce ritardi inutili e non porta miglioramenti effettivi.</w:t>
      </w:r>
    </w:p>
    <w:p w14:paraId="018249BE" w14:textId="0E1B5BAD" w:rsidR="008428C8" w:rsidRDefault="008428C8" w:rsidP="008428C8">
      <w:pPr>
        <w:pStyle w:val="Paragrafoelenco"/>
      </w:pPr>
    </w:p>
    <w:p w14:paraId="1EFAD7CD" w14:textId="77777777" w:rsidR="00350C53" w:rsidRDefault="00350C53" w:rsidP="008428C8">
      <w:pPr>
        <w:pStyle w:val="Paragrafoelenco"/>
      </w:pPr>
    </w:p>
    <w:p w14:paraId="58CBE6D8" w14:textId="77777777" w:rsidR="00350C53" w:rsidRDefault="00350C53" w:rsidP="008428C8">
      <w:pPr>
        <w:pStyle w:val="Paragrafoelenco"/>
      </w:pPr>
    </w:p>
    <w:p w14:paraId="0E173B37" w14:textId="77777777" w:rsidR="00350C53" w:rsidRDefault="00350C53" w:rsidP="008428C8">
      <w:pPr>
        <w:pStyle w:val="Paragrafoelenco"/>
      </w:pPr>
    </w:p>
    <w:p w14:paraId="4BC49DB9" w14:textId="77777777" w:rsidR="00350C53" w:rsidRDefault="00350C53" w:rsidP="008428C8">
      <w:pPr>
        <w:pStyle w:val="Paragrafoelenco"/>
      </w:pPr>
    </w:p>
    <w:p w14:paraId="48F1727E" w14:textId="77777777" w:rsidR="00350C53" w:rsidRDefault="00350C53" w:rsidP="008428C8">
      <w:pPr>
        <w:pStyle w:val="Paragrafoelenco"/>
      </w:pPr>
    </w:p>
    <w:p w14:paraId="42ADACBD" w14:textId="77777777" w:rsidR="00350C53" w:rsidRDefault="00350C53" w:rsidP="008428C8">
      <w:pPr>
        <w:pStyle w:val="Paragrafoelenco"/>
      </w:pPr>
    </w:p>
    <w:p w14:paraId="7B8D8CD3" w14:textId="77777777" w:rsidR="00350C53" w:rsidRDefault="00350C53" w:rsidP="008428C8">
      <w:pPr>
        <w:pStyle w:val="Paragrafoelenco"/>
      </w:pPr>
    </w:p>
    <w:p w14:paraId="0F813EE1" w14:textId="77777777" w:rsidR="00350C53" w:rsidRDefault="00350C53" w:rsidP="008428C8">
      <w:pPr>
        <w:pStyle w:val="Paragrafoelenco"/>
      </w:pPr>
    </w:p>
    <w:p w14:paraId="38C30322" w14:textId="77777777" w:rsidR="00350C53" w:rsidRDefault="00350C53" w:rsidP="008428C8">
      <w:pPr>
        <w:pStyle w:val="Paragrafoelenco"/>
      </w:pPr>
    </w:p>
    <w:p w14:paraId="70510AC0" w14:textId="77777777" w:rsidR="00350C53" w:rsidRDefault="00350C53" w:rsidP="00334DBD"/>
    <w:p w14:paraId="2E21FB05" w14:textId="77777777" w:rsidR="00334DBD" w:rsidRPr="000522AB" w:rsidRDefault="00334DBD" w:rsidP="00334DBD"/>
    <w:p w14:paraId="1608EA2F" w14:textId="481B2C1E" w:rsidR="008428C8" w:rsidRPr="00350C53" w:rsidRDefault="008428C8" w:rsidP="008428C8">
      <w:pPr>
        <w:pStyle w:val="Paragrafoelenco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Distribuzione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Lognormale</w:t>
      </w:r>
      <w:proofErr w:type="spellEnd"/>
    </w:p>
    <w:p w14:paraId="257F5A52" w14:textId="5EB1048C" w:rsidR="00350C53" w:rsidRPr="00350C53" w:rsidRDefault="00350C53" w:rsidP="00350C53">
      <w:r w:rsidRPr="00350C53">
        <w:t>Ci aspettiamo dati più v</w:t>
      </w:r>
      <w:r>
        <w:t xml:space="preserve">ariabili, a causa della distribuzione </w:t>
      </w:r>
      <w:proofErr w:type="spellStart"/>
      <w:r>
        <w:t>lognormale</w:t>
      </w:r>
      <w:proofErr w:type="spellEnd"/>
      <w:r>
        <w:t xml:space="preserve">. Ci saranno </w:t>
      </w:r>
      <w:proofErr w:type="spellStart"/>
      <w:r>
        <w:t>basestation</w:t>
      </w:r>
      <w:proofErr w:type="spellEnd"/>
      <w:r>
        <w:t xml:space="preserve"> sovraccaricate, soprattutto nel caso di </w:t>
      </w:r>
      <w:proofErr w:type="spellStart"/>
      <w:r>
        <w:t>interarrival</w:t>
      </w:r>
      <w:proofErr w:type="spellEnd"/>
      <w:r>
        <w:t xml:space="preserve"> alto.</w:t>
      </w:r>
    </w:p>
    <w:p w14:paraId="342B1614" w14:textId="7EFA9A70" w:rsidR="0048349B" w:rsidRPr="00334DBD" w:rsidRDefault="008428C8" w:rsidP="00334DBD">
      <w:pPr>
        <w:pStyle w:val="Paragrafoelenco"/>
        <w:numPr>
          <w:ilvl w:val="1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Opzione</w:t>
      </w:r>
      <w:proofErr w:type="spellEnd"/>
      <w:r>
        <w:rPr>
          <w:b/>
          <w:bCs/>
          <w:lang w:val="en-US"/>
        </w:rPr>
        <w:t xml:space="preserve"> A</w:t>
      </w:r>
    </w:p>
    <w:p w14:paraId="5CCF1E2C" w14:textId="67C6B122" w:rsidR="008428C8" w:rsidRPr="000522AB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1/0.1</w:t>
      </w:r>
      <w:r w:rsidR="00334DBD" w:rsidRPr="0048349B">
        <w:rPr>
          <w:lang w:val="en-US"/>
        </w:rPr>
        <w:drawing>
          <wp:inline distT="0" distB="0" distL="0" distR="0" wp14:anchorId="4C8653DF" wp14:editId="584C68C7">
            <wp:extent cx="3429479" cy="1810003"/>
            <wp:effectExtent l="0" t="0" r="0" b="0"/>
            <wp:docPr id="1583315718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15718" name="Immagine 1" descr="Immagine che contiene testo, schermata, Carattere, design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4532" w14:textId="5C24C9B5" w:rsidR="000522AB" w:rsidRDefault="000522AB" w:rsidP="000522AB">
      <w:pPr>
        <w:rPr>
          <w:noProof/>
        </w:rPr>
      </w:pPr>
      <w:r w:rsidRPr="000522AB">
        <w:rPr>
          <w:lang w:val="en-US"/>
        </w:rPr>
        <w:drawing>
          <wp:inline distT="0" distB="0" distL="0" distR="0" wp14:anchorId="1ED4397A" wp14:editId="6AEC57E5">
            <wp:extent cx="2910840" cy="1727840"/>
            <wp:effectExtent l="0" t="0" r="3810" b="5715"/>
            <wp:docPr id="436883215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83215" name="Immagine 1" descr="Immagine che contiene testo, linea, schermata, Diagramm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5670" cy="173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2AB">
        <w:rPr>
          <w:noProof/>
        </w:rPr>
        <w:t xml:space="preserve"> </w:t>
      </w:r>
      <w:r w:rsidRPr="000522AB">
        <w:rPr>
          <w:lang w:val="en-US"/>
        </w:rPr>
        <w:drawing>
          <wp:inline distT="0" distB="0" distL="0" distR="0" wp14:anchorId="3F050F8B" wp14:editId="1DDC2E41">
            <wp:extent cx="2912110" cy="1724665"/>
            <wp:effectExtent l="0" t="0" r="2540" b="8890"/>
            <wp:docPr id="90545285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52851" name="Immagine 1" descr="Immagine che contiene testo, schermata, Carattere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331" cy="17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A17A" w14:textId="77777777" w:rsidR="00334DBD" w:rsidRDefault="00334DBD" w:rsidP="000522AB">
      <w:pPr>
        <w:rPr>
          <w:noProof/>
        </w:rPr>
      </w:pPr>
    </w:p>
    <w:p w14:paraId="0DFA8CEA" w14:textId="77777777" w:rsidR="00334DBD" w:rsidRDefault="00334DBD" w:rsidP="000522AB">
      <w:pPr>
        <w:rPr>
          <w:noProof/>
        </w:rPr>
      </w:pPr>
    </w:p>
    <w:p w14:paraId="778BFEE6" w14:textId="77777777" w:rsidR="00334DBD" w:rsidRDefault="00334DBD" w:rsidP="000522AB">
      <w:pPr>
        <w:rPr>
          <w:noProof/>
        </w:rPr>
      </w:pPr>
    </w:p>
    <w:p w14:paraId="40F2A841" w14:textId="77777777" w:rsidR="00334DBD" w:rsidRDefault="00334DBD" w:rsidP="000522AB">
      <w:pPr>
        <w:rPr>
          <w:noProof/>
        </w:rPr>
      </w:pPr>
    </w:p>
    <w:p w14:paraId="4A398C14" w14:textId="77777777" w:rsidR="00334DBD" w:rsidRDefault="00334DBD" w:rsidP="000522AB">
      <w:pPr>
        <w:rPr>
          <w:noProof/>
        </w:rPr>
      </w:pPr>
    </w:p>
    <w:p w14:paraId="01FDF9B3" w14:textId="77777777" w:rsidR="00334DBD" w:rsidRDefault="00334DBD" w:rsidP="000522AB">
      <w:pPr>
        <w:rPr>
          <w:noProof/>
        </w:rPr>
      </w:pPr>
    </w:p>
    <w:p w14:paraId="2EB174A2" w14:textId="77777777" w:rsidR="00334DBD" w:rsidRDefault="00334DBD" w:rsidP="000522AB">
      <w:pPr>
        <w:rPr>
          <w:noProof/>
        </w:rPr>
      </w:pPr>
    </w:p>
    <w:p w14:paraId="316A3ADD" w14:textId="77777777" w:rsidR="00334DBD" w:rsidRDefault="00334DBD" w:rsidP="000522AB">
      <w:pPr>
        <w:rPr>
          <w:noProof/>
        </w:rPr>
      </w:pPr>
    </w:p>
    <w:p w14:paraId="4A363D2C" w14:textId="77777777" w:rsidR="00334DBD" w:rsidRDefault="00334DBD" w:rsidP="000522AB">
      <w:pPr>
        <w:rPr>
          <w:noProof/>
        </w:rPr>
      </w:pPr>
    </w:p>
    <w:p w14:paraId="257F0F63" w14:textId="77777777" w:rsidR="00334DBD" w:rsidRDefault="00334DBD" w:rsidP="000522AB">
      <w:pPr>
        <w:rPr>
          <w:noProof/>
        </w:rPr>
      </w:pPr>
    </w:p>
    <w:p w14:paraId="7F1B753D" w14:textId="77777777" w:rsidR="00334DBD" w:rsidRDefault="00334DBD" w:rsidP="000522AB">
      <w:pPr>
        <w:rPr>
          <w:noProof/>
        </w:rPr>
      </w:pPr>
    </w:p>
    <w:p w14:paraId="17E0D8F2" w14:textId="77777777" w:rsidR="00334DBD" w:rsidRPr="000522AB" w:rsidRDefault="00334DBD" w:rsidP="000522AB">
      <w:pPr>
        <w:rPr>
          <w:lang w:val="en-US"/>
        </w:rPr>
      </w:pPr>
    </w:p>
    <w:p w14:paraId="7D258E92" w14:textId="4EEBF315" w:rsidR="00334DBD" w:rsidRPr="00334DBD" w:rsidRDefault="008428C8" w:rsidP="00334DBD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Interrarival</w:t>
      </w:r>
      <w:proofErr w:type="spellEnd"/>
      <w:r>
        <w:rPr>
          <w:b/>
          <w:bCs/>
          <w:lang w:val="en-US"/>
        </w:rPr>
        <w:t xml:space="preserve"> rate: 1/0.</w:t>
      </w:r>
      <w:r w:rsidR="000522AB">
        <w:rPr>
          <w:b/>
          <w:bCs/>
          <w:lang w:val="en-US"/>
        </w:rPr>
        <w:t>5</w:t>
      </w:r>
    </w:p>
    <w:p w14:paraId="476E2FE3" w14:textId="1D7C2C9F" w:rsidR="00334DBD" w:rsidRPr="00334DBD" w:rsidRDefault="00334DBD" w:rsidP="00334DBD">
      <w:pPr>
        <w:jc w:val="center"/>
        <w:rPr>
          <w:lang w:val="en-US"/>
        </w:rPr>
      </w:pPr>
      <w:r w:rsidRPr="00334DBD">
        <w:rPr>
          <w:lang w:val="en-US"/>
        </w:rPr>
        <w:drawing>
          <wp:inline distT="0" distB="0" distL="0" distR="0" wp14:anchorId="3FC87E8D" wp14:editId="424F70A2">
            <wp:extent cx="3543795" cy="1800476"/>
            <wp:effectExtent l="0" t="0" r="0" b="9525"/>
            <wp:docPr id="1884537728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7728" name="Immagine 1" descr="Immagine che contiene testo, schermata, Carattere, design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35AC" w14:textId="365021F3" w:rsidR="00C673B4" w:rsidRDefault="00350C53" w:rsidP="000522AB">
      <w:pPr>
        <w:rPr>
          <w:noProof/>
        </w:rPr>
      </w:pPr>
      <w:r w:rsidRPr="00350C53">
        <w:rPr>
          <w:lang w:val="en-US"/>
        </w:rPr>
        <w:drawing>
          <wp:inline distT="0" distB="0" distL="0" distR="0" wp14:anchorId="08B6E9A1" wp14:editId="792EA060">
            <wp:extent cx="3117232" cy="1835150"/>
            <wp:effectExtent l="0" t="0" r="6985" b="0"/>
            <wp:docPr id="194237621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6218" name="Immagine 1" descr="Immagine che contiene testo, schermata, line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1302" cy="18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C53">
        <w:rPr>
          <w:noProof/>
        </w:rPr>
        <w:t xml:space="preserve"> </w:t>
      </w:r>
      <w:r w:rsidRPr="00350C53">
        <w:rPr>
          <w:lang w:val="en-US"/>
        </w:rPr>
        <w:drawing>
          <wp:inline distT="0" distB="0" distL="0" distR="0" wp14:anchorId="4D1489AB" wp14:editId="655B55C1">
            <wp:extent cx="2948940" cy="1733628"/>
            <wp:effectExtent l="0" t="0" r="3810" b="0"/>
            <wp:docPr id="586879284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79284" name="Immagine 1" descr="Immagine che contiene testo, linea, schermata, Diagramm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9443" cy="17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7C93" w14:textId="77777777" w:rsidR="00334DBD" w:rsidRDefault="00334DBD" w:rsidP="000522AB">
      <w:pPr>
        <w:rPr>
          <w:noProof/>
        </w:rPr>
      </w:pPr>
    </w:p>
    <w:p w14:paraId="1E3299AB" w14:textId="77777777" w:rsidR="00334DBD" w:rsidRDefault="00334DBD" w:rsidP="000522AB">
      <w:pPr>
        <w:rPr>
          <w:noProof/>
        </w:rPr>
      </w:pPr>
    </w:p>
    <w:p w14:paraId="61AEF4A1" w14:textId="77777777" w:rsidR="00334DBD" w:rsidRDefault="00334DBD" w:rsidP="000522AB">
      <w:pPr>
        <w:rPr>
          <w:noProof/>
        </w:rPr>
      </w:pPr>
    </w:p>
    <w:p w14:paraId="60226BC9" w14:textId="77777777" w:rsidR="00334DBD" w:rsidRDefault="00334DBD" w:rsidP="000522AB">
      <w:pPr>
        <w:rPr>
          <w:noProof/>
        </w:rPr>
      </w:pPr>
    </w:p>
    <w:p w14:paraId="1600492E" w14:textId="77777777" w:rsidR="00334DBD" w:rsidRDefault="00334DBD" w:rsidP="000522AB">
      <w:pPr>
        <w:rPr>
          <w:noProof/>
        </w:rPr>
      </w:pPr>
    </w:p>
    <w:p w14:paraId="4E1CBDE2" w14:textId="77777777" w:rsidR="00334DBD" w:rsidRDefault="00334DBD" w:rsidP="000522AB">
      <w:pPr>
        <w:rPr>
          <w:noProof/>
        </w:rPr>
      </w:pPr>
    </w:p>
    <w:p w14:paraId="7A69C3D7" w14:textId="77777777" w:rsidR="00334DBD" w:rsidRDefault="00334DBD" w:rsidP="000522AB">
      <w:pPr>
        <w:rPr>
          <w:noProof/>
        </w:rPr>
      </w:pPr>
    </w:p>
    <w:p w14:paraId="5D2AFA39" w14:textId="77777777" w:rsidR="00334DBD" w:rsidRDefault="00334DBD" w:rsidP="000522AB">
      <w:pPr>
        <w:rPr>
          <w:noProof/>
        </w:rPr>
      </w:pPr>
    </w:p>
    <w:p w14:paraId="0A4B19C7" w14:textId="77777777" w:rsidR="00334DBD" w:rsidRDefault="00334DBD" w:rsidP="000522AB">
      <w:pPr>
        <w:rPr>
          <w:noProof/>
        </w:rPr>
      </w:pPr>
    </w:p>
    <w:p w14:paraId="7997C8C6" w14:textId="77777777" w:rsidR="00334DBD" w:rsidRDefault="00334DBD" w:rsidP="000522AB">
      <w:pPr>
        <w:rPr>
          <w:noProof/>
        </w:rPr>
      </w:pPr>
    </w:p>
    <w:p w14:paraId="0E16AC4B" w14:textId="77777777" w:rsidR="00334DBD" w:rsidRDefault="00334DBD" w:rsidP="000522AB">
      <w:pPr>
        <w:rPr>
          <w:noProof/>
        </w:rPr>
      </w:pPr>
    </w:p>
    <w:p w14:paraId="1F583CFF" w14:textId="77777777" w:rsidR="00334DBD" w:rsidRDefault="00334DBD" w:rsidP="000522AB">
      <w:pPr>
        <w:rPr>
          <w:noProof/>
        </w:rPr>
      </w:pPr>
    </w:p>
    <w:p w14:paraId="11ED508B" w14:textId="77777777" w:rsidR="00334DBD" w:rsidRDefault="00334DBD" w:rsidP="000522AB">
      <w:pPr>
        <w:rPr>
          <w:noProof/>
        </w:rPr>
      </w:pPr>
    </w:p>
    <w:p w14:paraId="69B3C745" w14:textId="77777777" w:rsidR="00334DBD" w:rsidRDefault="00334DBD" w:rsidP="000522AB">
      <w:pPr>
        <w:rPr>
          <w:noProof/>
        </w:rPr>
      </w:pPr>
    </w:p>
    <w:p w14:paraId="1999ADBC" w14:textId="77777777" w:rsidR="00334DBD" w:rsidRPr="00334DBD" w:rsidRDefault="00334DBD" w:rsidP="000522AB">
      <w:pPr>
        <w:rPr>
          <w:noProof/>
        </w:rPr>
      </w:pPr>
    </w:p>
    <w:p w14:paraId="59041EB8" w14:textId="77777777" w:rsidR="008428C8" w:rsidRPr="00350C53" w:rsidRDefault="008428C8" w:rsidP="008428C8">
      <w:pPr>
        <w:pStyle w:val="Paragrafoelenco"/>
        <w:numPr>
          <w:ilvl w:val="1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Opzione</w:t>
      </w:r>
      <w:proofErr w:type="spellEnd"/>
      <w:r>
        <w:rPr>
          <w:b/>
          <w:bCs/>
          <w:lang w:val="en-US"/>
        </w:rPr>
        <w:t xml:space="preserve"> B</w:t>
      </w:r>
    </w:p>
    <w:p w14:paraId="7677B4A9" w14:textId="080D17A0" w:rsidR="00350C53" w:rsidRDefault="00350C53" w:rsidP="00350C53">
      <w:r w:rsidRPr="00350C53">
        <w:t>Ci aspettiamo una distribuzione m</w:t>
      </w:r>
      <w:r>
        <w:t xml:space="preserve">igliore tra le </w:t>
      </w:r>
      <w:proofErr w:type="spellStart"/>
      <w:r>
        <w:t>basestation</w:t>
      </w:r>
      <w:proofErr w:type="spellEnd"/>
      <w:r>
        <w:t xml:space="preserve"> grazie al forwarding.</w:t>
      </w:r>
    </w:p>
    <w:p w14:paraId="3862EF8C" w14:textId="30977AD3" w:rsidR="00350C53" w:rsidRDefault="00350C53" w:rsidP="00350C53">
      <w:r>
        <w:t xml:space="preserve">Vediamo effettivamente che, soprattutto nel caso di </w:t>
      </w:r>
      <w:proofErr w:type="spellStart"/>
      <w:r>
        <w:t>interarrival</w:t>
      </w:r>
      <w:proofErr w:type="spellEnd"/>
      <w:r>
        <w:t xml:space="preserve"> medio, abbiamo un miglioramento sia nell’occupazione della coda che nel tempo di risposta. I dati sono visivamente sia </w:t>
      </w:r>
      <w:r w:rsidR="005C2703">
        <w:t xml:space="preserve">più bassi che più bilanciati, attenuando il problema della distribuzione </w:t>
      </w:r>
      <w:proofErr w:type="spellStart"/>
      <w:r w:rsidR="005C2703">
        <w:t>lognormale</w:t>
      </w:r>
      <w:proofErr w:type="spellEnd"/>
      <w:r w:rsidR="005C2703">
        <w:t>.</w:t>
      </w:r>
      <w:r w:rsidR="0048349B">
        <w:t xml:space="preserve">  </w:t>
      </w:r>
      <w:proofErr w:type="gramStart"/>
      <w:r w:rsidR="0048349B">
        <w:t>Inoltre</w:t>
      </w:r>
      <w:proofErr w:type="gramEnd"/>
      <w:r w:rsidR="0048349B">
        <w:t xml:space="preserve"> sono droppati meno pacchetti grazie alla miglior distribuzione del carico.</w:t>
      </w:r>
    </w:p>
    <w:p w14:paraId="0D194896" w14:textId="12F4A031" w:rsidR="00334DBD" w:rsidRPr="00350C53" w:rsidRDefault="00334DBD" w:rsidP="00350C53">
      <w:r>
        <w:t>Inoltre, mentre nel caso medio per l’opzione A abbiamo molti pacchetti droppati, per l’opzione B non viene droppato nessun pacchetto.</w:t>
      </w:r>
    </w:p>
    <w:p w14:paraId="589C9C0B" w14:textId="77777777" w:rsidR="008428C8" w:rsidRPr="00C673B4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t>Interrarival</w:t>
      </w:r>
      <w:proofErr w:type="spellEnd"/>
      <w:r>
        <w:rPr>
          <w:b/>
          <w:bCs/>
          <w:lang w:val="en-US"/>
        </w:rPr>
        <w:t xml:space="preserve"> rate: 1/0.1</w:t>
      </w:r>
    </w:p>
    <w:p w14:paraId="21B64D6A" w14:textId="21C179A5" w:rsidR="00C673B4" w:rsidRPr="00C673B4" w:rsidRDefault="0048349B" w:rsidP="00C673B4">
      <w:pPr>
        <w:jc w:val="center"/>
        <w:rPr>
          <w:lang w:val="en-US"/>
        </w:rPr>
      </w:pPr>
      <w:r w:rsidRPr="0048349B">
        <w:rPr>
          <w:lang w:val="en-US"/>
        </w:rPr>
        <w:drawing>
          <wp:inline distT="0" distB="0" distL="0" distR="0" wp14:anchorId="16647BB5" wp14:editId="6A85F3AF">
            <wp:extent cx="3400900" cy="1743318"/>
            <wp:effectExtent l="0" t="0" r="9525" b="9525"/>
            <wp:docPr id="10074379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7911" name="Immagine 1" descr="Immagine che contiene testo, schermata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332E" w14:textId="245F2EE9" w:rsidR="00350C53" w:rsidRDefault="00350C53" w:rsidP="00350C53">
      <w:pPr>
        <w:rPr>
          <w:noProof/>
        </w:rPr>
      </w:pPr>
      <w:r w:rsidRPr="00350C53">
        <w:rPr>
          <w:lang w:val="en-US"/>
        </w:rPr>
        <w:drawing>
          <wp:inline distT="0" distB="0" distL="0" distR="0" wp14:anchorId="3D1AC3DB" wp14:editId="024059F3">
            <wp:extent cx="2796630" cy="1641475"/>
            <wp:effectExtent l="0" t="0" r="3810" b="0"/>
            <wp:docPr id="211535081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50817" name="Immagine 1" descr="Immagine che contiene testo, schermata, linea, Diagramm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2159" cy="16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C53">
        <w:rPr>
          <w:noProof/>
        </w:rPr>
        <w:t xml:space="preserve"> </w:t>
      </w:r>
      <w:r w:rsidRPr="00350C53">
        <w:rPr>
          <w:lang w:val="en-US"/>
        </w:rPr>
        <w:drawing>
          <wp:inline distT="0" distB="0" distL="0" distR="0" wp14:anchorId="11C297E1" wp14:editId="3ED224B7">
            <wp:extent cx="2804160" cy="1663352"/>
            <wp:effectExtent l="0" t="0" r="0" b="0"/>
            <wp:docPr id="128431117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1178" name="Immagine 1" descr="Immagine che contiene testo, schermata, linea, Diagramm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6578" cy="16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ADB7" w14:textId="77777777" w:rsidR="00334DBD" w:rsidRDefault="00334DBD" w:rsidP="00350C53">
      <w:pPr>
        <w:rPr>
          <w:noProof/>
        </w:rPr>
      </w:pPr>
    </w:p>
    <w:p w14:paraId="293EA3D6" w14:textId="77777777" w:rsidR="00334DBD" w:rsidRDefault="00334DBD" w:rsidP="00350C53">
      <w:pPr>
        <w:rPr>
          <w:noProof/>
        </w:rPr>
      </w:pPr>
    </w:p>
    <w:p w14:paraId="630C5D9A" w14:textId="77777777" w:rsidR="00334DBD" w:rsidRDefault="00334DBD" w:rsidP="00350C53">
      <w:pPr>
        <w:rPr>
          <w:noProof/>
        </w:rPr>
      </w:pPr>
    </w:p>
    <w:p w14:paraId="15B2A3F6" w14:textId="77777777" w:rsidR="00334DBD" w:rsidRDefault="00334DBD" w:rsidP="00350C53">
      <w:pPr>
        <w:rPr>
          <w:noProof/>
        </w:rPr>
      </w:pPr>
    </w:p>
    <w:p w14:paraId="6094B639" w14:textId="77777777" w:rsidR="00334DBD" w:rsidRDefault="00334DBD" w:rsidP="00350C53">
      <w:pPr>
        <w:rPr>
          <w:noProof/>
        </w:rPr>
      </w:pPr>
    </w:p>
    <w:p w14:paraId="0D15D5FE" w14:textId="77777777" w:rsidR="00334DBD" w:rsidRDefault="00334DBD" w:rsidP="00350C53">
      <w:pPr>
        <w:rPr>
          <w:noProof/>
        </w:rPr>
      </w:pPr>
    </w:p>
    <w:p w14:paraId="5492CFB0" w14:textId="77777777" w:rsidR="00334DBD" w:rsidRDefault="00334DBD" w:rsidP="00350C53">
      <w:pPr>
        <w:rPr>
          <w:noProof/>
        </w:rPr>
      </w:pPr>
    </w:p>
    <w:p w14:paraId="09089CAA" w14:textId="77777777" w:rsidR="00334DBD" w:rsidRDefault="00334DBD" w:rsidP="00350C53">
      <w:pPr>
        <w:rPr>
          <w:noProof/>
        </w:rPr>
      </w:pPr>
    </w:p>
    <w:p w14:paraId="779F5AD7" w14:textId="77777777" w:rsidR="00334DBD" w:rsidRPr="00350C53" w:rsidRDefault="00334DBD" w:rsidP="00350C53">
      <w:pPr>
        <w:rPr>
          <w:lang w:val="en-US"/>
        </w:rPr>
      </w:pPr>
    </w:p>
    <w:p w14:paraId="711E1A09" w14:textId="59B41E68" w:rsidR="008428C8" w:rsidRPr="00334DBD" w:rsidRDefault="008428C8" w:rsidP="008428C8">
      <w:pPr>
        <w:pStyle w:val="Paragrafoelenco"/>
        <w:numPr>
          <w:ilvl w:val="2"/>
          <w:numId w:val="5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Interrarival</w:t>
      </w:r>
      <w:proofErr w:type="spellEnd"/>
      <w:r>
        <w:rPr>
          <w:b/>
          <w:bCs/>
          <w:lang w:val="en-US"/>
        </w:rPr>
        <w:t xml:space="preserve"> rate: 1/0.</w:t>
      </w:r>
      <w:r w:rsidR="000522AB">
        <w:rPr>
          <w:b/>
          <w:bCs/>
          <w:lang w:val="en-US"/>
        </w:rPr>
        <w:t>5</w:t>
      </w:r>
    </w:p>
    <w:p w14:paraId="3FDD6EB3" w14:textId="495FB841" w:rsidR="00334DBD" w:rsidRPr="00334DBD" w:rsidRDefault="00334DBD" w:rsidP="00334DBD">
      <w:pPr>
        <w:jc w:val="center"/>
        <w:rPr>
          <w:lang w:val="en-US"/>
        </w:rPr>
      </w:pPr>
      <w:r w:rsidRPr="00334DBD">
        <w:rPr>
          <w:lang w:val="en-US"/>
        </w:rPr>
        <w:drawing>
          <wp:inline distT="0" distB="0" distL="0" distR="0" wp14:anchorId="782C72AC" wp14:editId="313D8F29">
            <wp:extent cx="3410426" cy="1810003"/>
            <wp:effectExtent l="0" t="0" r="0" b="0"/>
            <wp:docPr id="2030372090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2090" name="Immagine 1" descr="Immagine che contiene testo, schermata, Carattere, design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2A0" w14:textId="6745F5F3" w:rsidR="00350C53" w:rsidRPr="00350C53" w:rsidRDefault="00350C53" w:rsidP="00350C53">
      <w:pPr>
        <w:rPr>
          <w:lang w:val="en-US"/>
        </w:rPr>
      </w:pPr>
      <w:r w:rsidRPr="00350C53">
        <w:rPr>
          <w:lang w:val="en-US"/>
        </w:rPr>
        <w:drawing>
          <wp:inline distT="0" distB="0" distL="0" distR="0" wp14:anchorId="349D9194" wp14:editId="3792191D">
            <wp:extent cx="2792972" cy="1656715"/>
            <wp:effectExtent l="0" t="0" r="7620" b="635"/>
            <wp:docPr id="15915722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72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3211" cy="16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C53">
        <w:rPr>
          <w:noProof/>
        </w:rPr>
        <w:t xml:space="preserve"> </w:t>
      </w:r>
      <w:r w:rsidRPr="00350C53">
        <w:rPr>
          <w:lang w:val="en-US"/>
        </w:rPr>
        <w:drawing>
          <wp:inline distT="0" distB="0" distL="0" distR="0" wp14:anchorId="47C7C10A" wp14:editId="24E58991">
            <wp:extent cx="2827020" cy="1659899"/>
            <wp:effectExtent l="0" t="0" r="0" b="0"/>
            <wp:docPr id="374751605" name="Immagine 1" descr="Immagine che contiene testo, calligrafi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1605" name="Immagine 1" descr="Immagine che contiene testo, calligrafia, Carattere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0212" cy="16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31F" w14:textId="77777777" w:rsidR="00CE225F" w:rsidRPr="00CE225F" w:rsidRDefault="00CE225F" w:rsidP="00CE225F">
      <w:pPr>
        <w:rPr>
          <w:lang w:val="en-US"/>
        </w:rPr>
      </w:pPr>
    </w:p>
    <w:p w14:paraId="79EC9D09" w14:textId="506D3850" w:rsidR="00CE225F" w:rsidRPr="00CE225F" w:rsidRDefault="00CE225F">
      <w:pPr>
        <w:rPr>
          <w:lang w:val="en-US"/>
        </w:rPr>
      </w:pPr>
    </w:p>
    <w:sectPr w:rsidR="00CE225F" w:rsidRPr="00CE225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34B2D"/>
    <w:multiLevelType w:val="hybridMultilevel"/>
    <w:tmpl w:val="80B64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B7D2C"/>
    <w:multiLevelType w:val="hybridMultilevel"/>
    <w:tmpl w:val="BB2AA9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E928C5"/>
    <w:multiLevelType w:val="hybridMultilevel"/>
    <w:tmpl w:val="7A1CE4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AB040C"/>
    <w:multiLevelType w:val="hybridMultilevel"/>
    <w:tmpl w:val="D66691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C7051"/>
    <w:multiLevelType w:val="hybridMultilevel"/>
    <w:tmpl w:val="1D8AB4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7841610">
    <w:abstractNumId w:val="1"/>
  </w:num>
  <w:num w:numId="2" w16cid:durableId="1472208638">
    <w:abstractNumId w:val="2"/>
  </w:num>
  <w:num w:numId="3" w16cid:durableId="943851179">
    <w:abstractNumId w:val="4"/>
  </w:num>
  <w:num w:numId="4" w16cid:durableId="1196650667">
    <w:abstractNumId w:val="0"/>
  </w:num>
  <w:num w:numId="5" w16cid:durableId="1361456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02D"/>
    <w:rsid w:val="00016844"/>
    <w:rsid w:val="000522AB"/>
    <w:rsid w:val="001A702D"/>
    <w:rsid w:val="00233F61"/>
    <w:rsid w:val="00334DBD"/>
    <w:rsid w:val="00350C53"/>
    <w:rsid w:val="0048349B"/>
    <w:rsid w:val="004F21DE"/>
    <w:rsid w:val="005A5FDB"/>
    <w:rsid w:val="005C2703"/>
    <w:rsid w:val="008428C8"/>
    <w:rsid w:val="008C4DB7"/>
    <w:rsid w:val="00C673B4"/>
    <w:rsid w:val="00CE225F"/>
    <w:rsid w:val="00F55231"/>
    <w:rsid w:val="00F97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5606F0"/>
  <w15:chartTrackingRefBased/>
  <w15:docId w15:val="{B28198A4-9FD3-4532-AC6D-F0C60CAF5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A70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1A70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1A70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1A70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1A70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1A70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1A70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A70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A70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A70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1A70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1A70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1A702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1A702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1A702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1A702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A702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A702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1A70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1A7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A70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A70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1A70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A702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1A702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1A702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1A70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1A702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1A70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6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Cavedoni</dc:creator>
  <cp:keywords/>
  <dc:description/>
  <cp:lastModifiedBy>Federico Cavedoni</cp:lastModifiedBy>
  <cp:revision>4</cp:revision>
  <dcterms:created xsi:type="dcterms:W3CDTF">2024-12-29T17:01:00Z</dcterms:created>
  <dcterms:modified xsi:type="dcterms:W3CDTF">2024-12-29T18:41:00Z</dcterms:modified>
</cp:coreProperties>
</file>